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2C353" w14:textId="77777777" w:rsidR="006713DC" w:rsidRDefault="006713DC" w:rsidP="006713DC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557B6F5A" wp14:editId="7B6BA63C">
            <wp:extent cx="733425" cy="660083"/>
            <wp:effectExtent l="0" t="0" r="0" b="6985"/>
            <wp:docPr id="359551803" name="Picture 1" descr="A logo for a nursery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551803" name="Picture 1" descr="A logo for a nursery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105" cy="6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1652C" w14:textId="5AE8044B" w:rsidR="007261F0" w:rsidRDefault="00662154" w:rsidP="006713DC">
      <w:pPr>
        <w:jc w:val="center"/>
        <w:rPr>
          <w:b/>
          <w:bCs/>
        </w:rPr>
      </w:pPr>
      <w:r>
        <w:rPr>
          <w:b/>
          <w:bCs/>
        </w:rPr>
        <w:t>Person Specification for</w:t>
      </w:r>
      <w:r w:rsidR="009E3B53">
        <w:rPr>
          <w:b/>
          <w:bCs/>
        </w:rPr>
        <w:t xml:space="preserve"> Class</w:t>
      </w:r>
      <w:r>
        <w:rPr>
          <w:b/>
          <w:bCs/>
        </w:rPr>
        <w:t xml:space="preserve"> Teacher</w:t>
      </w:r>
    </w:p>
    <w:p w14:paraId="53494E27" w14:textId="530129B2" w:rsidR="00662154" w:rsidRPr="00662154" w:rsidRDefault="00662154">
      <w:pPr>
        <w:rPr>
          <w:b/>
          <w:bCs/>
          <w:u w:val="single"/>
        </w:rPr>
      </w:pPr>
      <w:r w:rsidRPr="00662154">
        <w:rPr>
          <w:b/>
          <w:bCs/>
          <w:u w:val="single"/>
        </w:rPr>
        <w:t>Qualifications</w:t>
      </w:r>
    </w:p>
    <w:p w14:paraId="74D8C22B" w14:textId="5135911C" w:rsidR="00662154" w:rsidRDefault="00662154" w:rsidP="00662154">
      <w:pPr>
        <w:pStyle w:val="ListParagraph"/>
        <w:numPr>
          <w:ilvl w:val="0"/>
          <w:numId w:val="1"/>
        </w:numPr>
      </w:pPr>
      <w:r w:rsidRPr="00662154">
        <w:t>Qualified Teacher Status essential</w:t>
      </w:r>
    </w:p>
    <w:p w14:paraId="0C7E1FDD" w14:textId="57B79636" w:rsidR="000A4159" w:rsidRDefault="000A4159" w:rsidP="00662154">
      <w:pPr>
        <w:pStyle w:val="ListParagraph"/>
        <w:numPr>
          <w:ilvl w:val="0"/>
          <w:numId w:val="1"/>
        </w:numPr>
      </w:pPr>
      <w:r>
        <w:t xml:space="preserve">Evidence of additional experience, study or </w:t>
      </w:r>
      <w:r w:rsidR="00525E96">
        <w:t>qualifications</w:t>
      </w:r>
      <w:r>
        <w:t xml:space="preserve"> with pupils with special educational needs is preferable. </w:t>
      </w:r>
    </w:p>
    <w:p w14:paraId="49439B29" w14:textId="70C98A36" w:rsidR="00662154" w:rsidRDefault="00702AAE">
      <w:pPr>
        <w:rPr>
          <w:b/>
          <w:bCs/>
          <w:u w:val="single"/>
        </w:rPr>
      </w:pPr>
      <w:r>
        <w:rPr>
          <w:b/>
          <w:bCs/>
          <w:u w:val="single"/>
        </w:rPr>
        <w:t>Experience</w:t>
      </w:r>
    </w:p>
    <w:p w14:paraId="5E628CDF" w14:textId="4D9E7B58" w:rsidR="00702AAE" w:rsidRDefault="00FD1240" w:rsidP="00702AAE">
      <w:pPr>
        <w:pStyle w:val="ListParagraph"/>
        <w:numPr>
          <w:ilvl w:val="0"/>
          <w:numId w:val="3"/>
        </w:numPr>
      </w:pPr>
      <w:r>
        <w:t>The teaching of pupils with special educational needs.</w:t>
      </w:r>
    </w:p>
    <w:p w14:paraId="06FB5CF9" w14:textId="5432BF77" w:rsidR="00FD1240" w:rsidRDefault="00FD1240" w:rsidP="00702AAE">
      <w:pPr>
        <w:pStyle w:val="ListParagraph"/>
        <w:numPr>
          <w:ilvl w:val="0"/>
          <w:numId w:val="3"/>
        </w:numPr>
      </w:pPr>
      <w:r>
        <w:t>Evidence of, or willingness to take up subject or aspect leadership responsibility, leading by example</w:t>
      </w:r>
      <w:r w:rsidR="0091305D">
        <w:t xml:space="preserve"> and motivating and empowering a committed staff team. </w:t>
      </w:r>
    </w:p>
    <w:p w14:paraId="19CD2E66" w14:textId="1809524F" w:rsidR="0091305D" w:rsidRDefault="000657AA" w:rsidP="00702AAE">
      <w:pPr>
        <w:pStyle w:val="ListParagraph"/>
        <w:numPr>
          <w:ilvl w:val="0"/>
          <w:numId w:val="3"/>
        </w:numPr>
      </w:pPr>
      <w:r>
        <w:t>Experience of National Curriculum development and curriculum modification for pupils with special educational needs</w:t>
      </w:r>
    </w:p>
    <w:p w14:paraId="0A5FE577" w14:textId="3A4437DD" w:rsidR="000657AA" w:rsidRDefault="000657AA" w:rsidP="00702AAE">
      <w:pPr>
        <w:pStyle w:val="ListParagraph"/>
        <w:numPr>
          <w:ilvl w:val="0"/>
          <w:numId w:val="3"/>
        </w:numPr>
      </w:pPr>
      <w:r>
        <w:t>Experience of organisational and administrative duties.</w:t>
      </w:r>
    </w:p>
    <w:p w14:paraId="72C4AF80" w14:textId="0E8281B0" w:rsidR="000657AA" w:rsidRDefault="000657AA" w:rsidP="00702AAE">
      <w:pPr>
        <w:pStyle w:val="ListParagraph"/>
        <w:numPr>
          <w:ilvl w:val="0"/>
          <w:numId w:val="3"/>
        </w:numPr>
      </w:pPr>
      <w:r>
        <w:t>Experience of leading whole school improvement initiative.</w:t>
      </w:r>
    </w:p>
    <w:p w14:paraId="41F762A1" w14:textId="6EDB1A30" w:rsidR="000657AA" w:rsidRDefault="000657AA" w:rsidP="000657AA">
      <w:pPr>
        <w:rPr>
          <w:b/>
          <w:bCs/>
          <w:u w:val="single"/>
        </w:rPr>
      </w:pPr>
      <w:r>
        <w:rPr>
          <w:b/>
          <w:bCs/>
          <w:u w:val="single"/>
        </w:rPr>
        <w:t>Skills</w:t>
      </w:r>
    </w:p>
    <w:p w14:paraId="2214A6AC" w14:textId="20F293AB" w:rsidR="000657AA" w:rsidRDefault="00C57A86" w:rsidP="000657AA">
      <w:pPr>
        <w:pStyle w:val="ListParagraph"/>
        <w:numPr>
          <w:ilvl w:val="0"/>
          <w:numId w:val="4"/>
        </w:numPr>
      </w:pPr>
      <w:r>
        <w:t xml:space="preserve">A child centred approach with outstanding inter-personal skills that promote </w:t>
      </w:r>
      <w:r w:rsidR="006550BA">
        <w:t>achievement</w:t>
      </w:r>
      <w:r>
        <w:t xml:space="preserve"> and purposeful </w:t>
      </w:r>
      <w:r w:rsidR="00A068D9">
        <w:t xml:space="preserve">learning of all pupils in a happy and caring environment within the classroom and </w:t>
      </w:r>
      <w:r w:rsidR="006550BA">
        <w:t>promote</w:t>
      </w:r>
      <w:r w:rsidR="00A068D9">
        <w:t xml:space="preserve"> a </w:t>
      </w:r>
      <w:r w:rsidR="006550BA">
        <w:t>positive</w:t>
      </w:r>
      <w:r w:rsidR="00A068D9">
        <w:t xml:space="preserve"> ethos</w:t>
      </w:r>
      <w:r w:rsidR="006550BA">
        <w:t>.</w:t>
      </w:r>
    </w:p>
    <w:p w14:paraId="71460E04" w14:textId="0697679E" w:rsidR="006550BA" w:rsidRDefault="006550BA" w:rsidP="000657AA">
      <w:pPr>
        <w:pStyle w:val="ListParagraph"/>
        <w:numPr>
          <w:ilvl w:val="0"/>
          <w:numId w:val="4"/>
        </w:numPr>
      </w:pPr>
      <w:r>
        <w:t xml:space="preserve">Willingness to resolve conflicts in a respectful way and always look towards positive resolutions. </w:t>
      </w:r>
    </w:p>
    <w:p w14:paraId="293451B2" w14:textId="7F046CAC" w:rsidR="006550BA" w:rsidRDefault="006550BA" w:rsidP="000657AA">
      <w:pPr>
        <w:pStyle w:val="ListParagraph"/>
        <w:numPr>
          <w:ilvl w:val="0"/>
          <w:numId w:val="4"/>
        </w:numPr>
      </w:pPr>
      <w:r>
        <w:t xml:space="preserve">Ability to be resourceful and flexible. </w:t>
      </w:r>
    </w:p>
    <w:p w14:paraId="4DDE3433" w14:textId="4F50B049" w:rsidR="006550BA" w:rsidRDefault="0024323B" w:rsidP="000657AA">
      <w:pPr>
        <w:pStyle w:val="ListParagraph"/>
        <w:numPr>
          <w:ilvl w:val="0"/>
          <w:numId w:val="4"/>
        </w:numPr>
      </w:pPr>
      <w:r>
        <w:t xml:space="preserve">Skills to work within multi-professional environment whilst having learner’s needs/wants at the centre of all decisions made. </w:t>
      </w:r>
    </w:p>
    <w:p w14:paraId="19053491" w14:textId="77777777" w:rsidR="003F52E0" w:rsidRDefault="003F52E0" w:rsidP="000657AA">
      <w:pPr>
        <w:pStyle w:val="ListParagraph"/>
        <w:numPr>
          <w:ilvl w:val="0"/>
          <w:numId w:val="4"/>
        </w:numPr>
      </w:pPr>
      <w:r>
        <w:t>Skills to promote development of living in modern, democratic Britain.</w:t>
      </w:r>
    </w:p>
    <w:p w14:paraId="382012B8" w14:textId="77777777" w:rsidR="003F52E0" w:rsidRDefault="003F52E0" w:rsidP="000657AA">
      <w:pPr>
        <w:pStyle w:val="ListParagraph"/>
        <w:numPr>
          <w:ilvl w:val="0"/>
          <w:numId w:val="4"/>
        </w:numPr>
      </w:pPr>
      <w:r>
        <w:t xml:space="preserve">Ability to assist Senior Leadership Team by demonstrating a high level of personal commitment. </w:t>
      </w:r>
    </w:p>
    <w:p w14:paraId="74F97526" w14:textId="77777777" w:rsidR="004531B4" w:rsidRDefault="004531B4" w:rsidP="000657AA">
      <w:pPr>
        <w:pStyle w:val="ListParagraph"/>
        <w:numPr>
          <w:ilvl w:val="0"/>
          <w:numId w:val="4"/>
        </w:numPr>
      </w:pPr>
      <w:r>
        <w:t>Understanding of home/school partnership.</w:t>
      </w:r>
    </w:p>
    <w:p w14:paraId="0878A537" w14:textId="77777777" w:rsidR="004531B4" w:rsidRDefault="004531B4" w:rsidP="000657AA">
      <w:pPr>
        <w:pStyle w:val="ListParagraph"/>
        <w:numPr>
          <w:ilvl w:val="0"/>
          <w:numId w:val="4"/>
        </w:numPr>
      </w:pPr>
      <w:r>
        <w:t xml:space="preserve">Effective communication skills, both orally and in writing to a variety of audiences. </w:t>
      </w:r>
    </w:p>
    <w:p w14:paraId="017F24D1" w14:textId="77777777" w:rsidR="004531B4" w:rsidRDefault="004531B4" w:rsidP="000657AA">
      <w:pPr>
        <w:pStyle w:val="ListParagraph"/>
        <w:numPr>
          <w:ilvl w:val="0"/>
          <w:numId w:val="4"/>
        </w:numPr>
      </w:pPr>
      <w:r>
        <w:t xml:space="preserve">Commitment and understanding of consultation and ownership in formulating school policy. </w:t>
      </w:r>
    </w:p>
    <w:p w14:paraId="50F61746" w14:textId="77777777" w:rsidR="002F71DC" w:rsidRDefault="002F71DC" w:rsidP="000657AA">
      <w:pPr>
        <w:pStyle w:val="ListParagraph"/>
        <w:numPr>
          <w:ilvl w:val="0"/>
          <w:numId w:val="4"/>
        </w:numPr>
      </w:pPr>
      <w:r>
        <w:t>A</w:t>
      </w:r>
      <w:r w:rsidR="004531B4">
        <w:t>bi</w:t>
      </w:r>
      <w:r>
        <w:t xml:space="preserve">lity and willingness to contribute effectively to whole staff dialogue. </w:t>
      </w:r>
    </w:p>
    <w:p w14:paraId="30B2F931" w14:textId="77777777" w:rsidR="002F71DC" w:rsidRDefault="002F71DC" w:rsidP="000657AA">
      <w:pPr>
        <w:pStyle w:val="ListParagraph"/>
        <w:numPr>
          <w:ilvl w:val="0"/>
          <w:numId w:val="4"/>
        </w:numPr>
      </w:pPr>
      <w:r>
        <w:t xml:space="preserve">An ability to co-ordinate and management an effective team within the classroom. </w:t>
      </w:r>
    </w:p>
    <w:p w14:paraId="5CBD892A" w14:textId="40506359" w:rsidR="002F71DC" w:rsidRDefault="002F71DC" w:rsidP="000657AA">
      <w:pPr>
        <w:pStyle w:val="ListParagraph"/>
        <w:numPr>
          <w:ilvl w:val="0"/>
          <w:numId w:val="4"/>
        </w:numPr>
      </w:pPr>
      <w:r>
        <w:lastRenderedPageBreak/>
        <w:t xml:space="preserve">Sensitivity to and an understanding of equal opportunities issues with an ability to implement appropriate action. </w:t>
      </w:r>
    </w:p>
    <w:p w14:paraId="225E7499" w14:textId="0556F4CD" w:rsidR="0024323B" w:rsidRDefault="00AB4295" w:rsidP="000657AA">
      <w:pPr>
        <w:pStyle w:val="ListParagraph"/>
        <w:numPr>
          <w:ilvl w:val="0"/>
          <w:numId w:val="4"/>
        </w:numPr>
      </w:pPr>
      <w:r>
        <w:t xml:space="preserve">Ability to plan and work collaboratively with colleagues in a flexible and multi-disciplinary way. </w:t>
      </w:r>
    </w:p>
    <w:p w14:paraId="45998173" w14:textId="34963962" w:rsidR="00AB4295" w:rsidRPr="000657AA" w:rsidRDefault="00AB4295" w:rsidP="000657AA">
      <w:pPr>
        <w:pStyle w:val="ListParagraph"/>
        <w:numPr>
          <w:ilvl w:val="0"/>
          <w:numId w:val="4"/>
        </w:numPr>
      </w:pPr>
      <w:r>
        <w:t xml:space="preserve">Ability to demonstrate appreciation of the wider curriculum both inside and outside school. </w:t>
      </w:r>
    </w:p>
    <w:sectPr w:rsidR="00AB4295" w:rsidRPr="000657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E567D"/>
    <w:multiLevelType w:val="hybridMultilevel"/>
    <w:tmpl w:val="96468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655ABE"/>
    <w:multiLevelType w:val="hybridMultilevel"/>
    <w:tmpl w:val="E05A7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032505"/>
    <w:multiLevelType w:val="hybridMultilevel"/>
    <w:tmpl w:val="EE12D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22D22"/>
    <w:multiLevelType w:val="hybridMultilevel"/>
    <w:tmpl w:val="7F345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3390347">
    <w:abstractNumId w:val="0"/>
  </w:num>
  <w:num w:numId="2" w16cid:durableId="2107262214">
    <w:abstractNumId w:val="1"/>
  </w:num>
  <w:num w:numId="3" w16cid:durableId="2001618653">
    <w:abstractNumId w:val="2"/>
  </w:num>
  <w:num w:numId="4" w16cid:durableId="5719354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154"/>
    <w:rsid w:val="000657AA"/>
    <w:rsid w:val="000A4159"/>
    <w:rsid w:val="00111CAF"/>
    <w:rsid w:val="001F1973"/>
    <w:rsid w:val="0024323B"/>
    <w:rsid w:val="00256BDF"/>
    <w:rsid w:val="002F71DC"/>
    <w:rsid w:val="003145B1"/>
    <w:rsid w:val="003F52E0"/>
    <w:rsid w:val="004531B4"/>
    <w:rsid w:val="00523DBF"/>
    <w:rsid w:val="00525E96"/>
    <w:rsid w:val="005E4A36"/>
    <w:rsid w:val="006550BA"/>
    <w:rsid w:val="00662154"/>
    <w:rsid w:val="006713DC"/>
    <w:rsid w:val="00702AAE"/>
    <w:rsid w:val="0071632F"/>
    <w:rsid w:val="007261F0"/>
    <w:rsid w:val="00731817"/>
    <w:rsid w:val="007E63D0"/>
    <w:rsid w:val="0091305D"/>
    <w:rsid w:val="00991C71"/>
    <w:rsid w:val="009E3B53"/>
    <w:rsid w:val="00A068D9"/>
    <w:rsid w:val="00AB4295"/>
    <w:rsid w:val="00B47377"/>
    <w:rsid w:val="00C57A86"/>
    <w:rsid w:val="00D959A9"/>
    <w:rsid w:val="00FD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01093"/>
  <w15:chartTrackingRefBased/>
  <w15:docId w15:val="{59A79953-53D0-4A76-9A9F-62E9A07DC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21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21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21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21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21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21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21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21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21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21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21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21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21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21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21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21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21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21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21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21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21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21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21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21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21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21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21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21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21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7885da-34fa-4ebf-9009-163678bf4c9a">
      <Terms xmlns="http://schemas.microsoft.com/office/infopath/2007/PartnerControls"/>
    </lcf76f155ced4ddcb4097134ff3c332f>
    <TaxCatchAll xmlns="12d5af93-d481-48f9-8bc7-a6efffd0c4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3A206A9C83264DA54B813CA6117EC1" ma:contentTypeVersion="12" ma:contentTypeDescription="Create a new document." ma:contentTypeScope="" ma:versionID="bafe61184ea22916a1400d768c131952">
  <xsd:schema xmlns:xsd="http://www.w3.org/2001/XMLSchema" xmlns:xs="http://www.w3.org/2001/XMLSchema" xmlns:p="http://schemas.microsoft.com/office/2006/metadata/properties" xmlns:ns2="d87885da-34fa-4ebf-9009-163678bf4c9a" xmlns:ns3="12d5af93-d481-48f9-8bc7-a6efffd0c4c2" targetNamespace="http://schemas.microsoft.com/office/2006/metadata/properties" ma:root="true" ma:fieldsID="c0457d186490672bd8ddcef80e442e63" ns2:_="" ns3:_="">
    <xsd:import namespace="d87885da-34fa-4ebf-9009-163678bf4c9a"/>
    <xsd:import namespace="12d5af93-d481-48f9-8bc7-a6efffd0c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885da-34fa-4ebf-9009-163678bf4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ee60f2a-bd12-4634-b3da-770419f6d1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d5af93-d481-48f9-8bc7-a6efffd0c4c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8a5a256-61b7-4f3f-8df7-597422150073}" ma:internalName="TaxCatchAll" ma:showField="CatchAllData" ma:web="12d5af93-d481-48f9-8bc7-a6efffd0c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470257-159E-429A-802B-39B3FAB82579}">
  <ds:schemaRefs>
    <ds:schemaRef ds:uri="http://schemas.microsoft.com/office/2006/metadata/properties"/>
    <ds:schemaRef ds:uri="http://schemas.microsoft.com/office/infopath/2007/PartnerControls"/>
    <ds:schemaRef ds:uri="d87885da-34fa-4ebf-9009-163678bf4c9a"/>
    <ds:schemaRef ds:uri="12d5af93-d481-48f9-8bc7-a6efffd0c4c2"/>
  </ds:schemaRefs>
</ds:datastoreItem>
</file>

<file path=customXml/itemProps2.xml><?xml version="1.0" encoding="utf-8"?>
<ds:datastoreItem xmlns:ds="http://schemas.openxmlformats.org/officeDocument/2006/customXml" ds:itemID="{F440FD38-F598-4182-99BF-8C85E39B3E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885da-34fa-4ebf-9009-163678bf4c9a"/>
    <ds:schemaRef ds:uri="12d5af93-d481-48f9-8bc7-a6efffd0c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0BC6A5-6B91-440E-B146-7F7FDF9C4A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Paola</dc:creator>
  <cp:keywords/>
  <dc:description/>
  <cp:lastModifiedBy>Louisa Paola</cp:lastModifiedBy>
  <cp:revision>2</cp:revision>
  <dcterms:created xsi:type="dcterms:W3CDTF">2026-04-20T07:30:00Z</dcterms:created>
  <dcterms:modified xsi:type="dcterms:W3CDTF">2026-04-20T07:30:00Z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0x010100503A206A9C83264DA54B813CA6117EC1</vt:lpwstr>
  </property>
  <property fmtid="{D5CDD505-2E9C-101B-9397-08002B2CF9AE}" pid="3" name="MediaServiceImageTags">
    <vt:lpwstr/>
  </property>
</Properties>
</file>